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5E7F68B5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C7666E">
            <w:rPr>
              <w:rFonts w:asciiTheme="majorHAnsi" w:hAnsiTheme="majorHAnsi"/>
              <w:sz w:val="20"/>
              <w:szCs w:val="20"/>
            </w:rPr>
            <w:t>ED32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  <w:bookmarkStart w:id="0" w:name="_GoBack"/>
      <w:bookmarkEnd w:id="0"/>
    </w:p>
    <w:permStart w:id="1167666347" w:edGrp="everyone"/>
    <w:p w14:paraId="25ADB9A3" w14:textId="610CD5EC" w:rsidR="00AF3758" w:rsidRPr="00592A95" w:rsidRDefault="00844DB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4BA0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81930508" w:edGrp="everyone"/>
    <w:p w14:paraId="14B7570B" w14:textId="77777777" w:rsidR="001F5E9E" w:rsidRPr="001F5E9E" w:rsidRDefault="00844DB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844DB4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844DB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0B233200" w:rsidR="00F87DAF" w:rsidRDefault="009B20B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B20B0">
            <w:rPr>
              <w:rFonts w:asciiTheme="majorHAnsi" w:hAnsiTheme="majorHAnsi" w:cs="Arial"/>
              <w:sz w:val="20"/>
              <w:szCs w:val="20"/>
            </w:rPr>
            <w:t>MLED 2003 Introduction to Education Technology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6B7C092E" w:rsidR="00F87DAF" w:rsidRDefault="00276AD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76ADD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276ADD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276ADD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276ADD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1A57341A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081A46">
            <w:rPr>
              <w:rFonts w:asciiTheme="majorHAnsi" w:hAnsiTheme="majorHAnsi" w:cs="Arial"/>
              <w:sz w:val="20"/>
              <w:szCs w:val="20"/>
            </w:rPr>
            <w:t xml:space="preserve"> Spring 2015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1AC69996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1940268443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56388345" w:edGrp="everyone" w:displacedByCustomXml="prev"/>
        <w:p w14:paraId="0226F653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4CDAF5F3" w14:textId="77777777" w:rsidR="009B20B0" w:rsidRPr="009B20B0" w:rsidRDefault="009B20B0" w:rsidP="00DA51EA">
          <w:pPr>
            <w:rPr>
              <w:rFonts w:asciiTheme="majorHAnsi" w:hAnsiTheme="majorHAnsi" w:cs="Arial"/>
              <w:strike/>
              <w:color w:val="0070C0"/>
              <w:sz w:val="28"/>
              <w:szCs w:val="28"/>
            </w:rPr>
          </w:pPr>
          <w:proofErr w:type="gramStart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MLED 2003.</w:t>
          </w:r>
          <w:proofErr w:type="gramEnd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 xml:space="preserve"> Introduction to Education Technology Introduction to the use of technology</w:t>
          </w:r>
        </w:p>
        <w:p w14:paraId="071A5827" w14:textId="77777777" w:rsidR="009B20B0" w:rsidRPr="009B20B0" w:rsidRDefault="009B20B0" w:rsidP="009B20B0">
          <w:pPr>
            <w:rPr>
              <w:rFonts w:asciiTheme="majorHAnsi" w:hAnsiTheme="majorHAnsi" w:cs="Arial"/>
              <w:strike/>
              <w:color w:val="0070C0"/>
              <w:sz w:val="28"/>
              <w:szCs w:val="28"/>
            </w:rPr>
          </w:pPr>
          <w:proofErr w:type="gramStart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in</w:t>
          </w:r>
          <w:proofErr w:type="gramEnd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 xml:space="preserve"> an educational setting, including system operations. </w:t>
          </w:r>
          <w:proofErr w:type="gramStart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Cross-listed with ECH 2003.</w:t>
          </w:r>
          <w:proofErr w:type="gramEnd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 xml:space="preserve"> Fall, </w:t>
          </w:r>
          <w:proofErr w:type="gramStart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Spring</w:t>
          </w:r>
          <w:proofErr w:type="gramEnd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,</w:t>
          </w:r>
        </w:p>
        <w:p w14:paraId="18B480B9" w14:textId="77777777" w:rsidR="009B20B0" w:rsidRPr="009B20B0" w:rsidRDefault="009B20B0" w:rsidP="009B20B0">
          <w:pPr>
            <w:rPr>
              <w:rFonts w:asciiTheme="majorHAnsi" w:hAnsiTheme="majorHAnsi" w:cs="Arial"/>
              <w:strike/>
              <w:color w:val="0070C0"/>
              <w:sz w:val="28"/>
              <w:szCs w:val="28"/>
            </w:rPr>
          </w:pPr>
          <w:proofErr w:type="gramStart"/>
          <w:r w:rsidRPr="009B20B0">
            <w:rPr>
              <w:rFonts w:asciiTheme="majorHAnsi" w:hAnsiTheme="majorHAnsi" w:cs="Arial"/>
              <w:strike/>
              <w:color w:val="0070C0"/>
              <w:sz w:val="28"/>
              <w:szCs w:val="28"/>
            </w:rPr>
            <w:t>Summer.</w:t>
          </w:r>
          <w:proofErr w:type="gramEnd"/>
        </w:p>
        <w:p w14:paraId="169AC4C1" w14:textId="77777777" w:rsidR="00473AF6" w:rsidRPr="006C2E2D" w:rsidRDefault="00473AF6" w:rsidP="00473AF6">
          <w:pPr>
            <w:rPr>
              <w:rStyle w:val="A1"/>
              <w:sz w:val="28"/>
              <w:szCs w:val="28"/>
            </w:rPr>
          </w:pPr>
          <w:r w:rsidRPr="006C2E2D">
            <w:rPr>
              <w:rStyle w:val="A1"/>
              <w:sz w:val="28"/>
              <w:szCs w:val="28"/>
            </w:rPr>
            <w:t>Page 435</w:t>
          </w:r>
        </w:p>
        <w:p w14:paraId="302E54F5" w14:textId="57BC76CF" w:rsidR="00081A46" w:rsidRPr="00FE43C8" w:rsidRDefault="00081A46" w:rsidP="0084652C">
          <w:pPr>
            <w:rPr>
              <w:rStyle w:val="A1"/>
              <w:strike/>
              <w:color w:val="0000FF"/>
              <w:sz w:val="28"/>
              <w:szCs w:val="28"/>
            </w:rPr>
          </w:pPr>
        </w:p>
        <w:p w14:paraId="4DD57F19" w14:textId="4F27427B" w:rsidR="003F5D14" w:rsidRDefault="00844DB4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7FFA" w14:textId="77777777" w:rsidR="0082624B" w:rsidRDefault="0082624B" w:rsidP="00AF3758">
      <w:pPr>
        <w:spacing w:after="0" w:line="240" w:lineRule="auto"/>
      </w:pPr>
      <w:r>
        <w:separator/>
      </w:r>
    </w:p>
  </w:endnote>
  <w:endnote w:type="continuationSeparator" w:id="0">
    <w:p w14:paraId="5A7679FA" w14:textId="77777777" w:rsidR="0082624B" w:rsidRDefault="0082624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CBA2" w14:textId="77777777" w:rsidR="0082624B" w:rsidRDefault="0082624B" w:rsidP="00AF3758">
      <w:pPr>
        <w:spacing w:after="0" w:line="240" w:lineRule="auto"/>
      </w:pPr>
      <w:r>
        <w:separator/>
      </w:r>
    </w:p>
  </w:footnote>
  <w:footnote w:type="continuationSeparator" w:id="0">
    <w:p w14:paraId="558E5AEA" w14:textId="77777777" w:rsidR="0082624B" w:rsidRDefault="0082624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7B7811D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1A46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76ADD"/>
    <w:rsid w:val="002D339D"/>
    <w:rsid w:val="00327278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21356"/>
    <w:rsid w:val="00473252"/>
    <w:rsid w:val="00473AF6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5B4BA0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4A91"/>
    <w:rsid w:val="006E6117"/>
    <w:rsid w:val="00712045"/>
    <w:rsid w:val="0073025F"/>
    <w:rsid w:val="0073125A"/>
    <w:rsid w:val="00750AF6"/>
    <w:rsid w:val="007A06B9"/>
    <w:rsid w:val="0082624B"/>
    <w:rsid w:val="0083170D"/>
    <w:rsid w:val="00884F7A"/>
    <w:rsid w:val="008C703B"/>
    <w:rsid w:val="008E6C1C"/>
    <w:rsid w:val="009A529F"/>
    <w:rsid w:val="009B20B0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D045C"/>
    <w:rsid w:val="00AF3758"/>
    <w:rsid w:val="00AF3C6A"/>
    <w:rsid w:val="00B024DF"/>
    <w:rsid w:val="00B1628A"/>
    <w:rsid w:val="00B35368"/>
    <w:rsid w:val="00B3649A"/>
    <w:rsid w:val="00B678DD"/>
    <w:rsid w:val="00BA5832"/>
    <w:rsid w:val="00BD2A0D"/>
    <w:rsid w:val="00BE069E"/>
    <w:rsid w:val="00C12816"/>
    <w:rsid w:val="00C23CC7"/>
    <w:rsid w:val="00C334FF"/>
    <w:rsid w:val="00C7666E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23A5B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2014-07-28T15:13:00Z</cp:lastPrinted>
  <dcterms:created xsi:type="dcterms:W3CDTF">2014-11-04T19:10:00Z</dcterms:created>
  <dcterms:modified xsi:type="dcterms:W3CDTF">2014-11-04T19:10:00Z</dcterms:modified>
</cp:coreProperties>
</file>